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3A539" w14:textId="0978E830" w:rsidR="00671A96" w:rsidRPr="00BE60BD" w:rsidRDefault="00613F09" w:rsidP="00613F09">
      <w:pPr>
        <w:jc w:val="center"/>
        <w:rPr>
          <w:b/>
          <w:bCs/>
          <w:lang w:val="fr-FR"/>
        </w:rPr>
      </w:pPr>
      <w:r w:rsidRPr="00BE60BD">
        <w:rPr>
          <w:b/>
          <w:bCs/>
          <w:lang w:val="fr-FR"/>
        </w:rPr>
        <w:t>SMART-IB</w:t>
      </w:r>
      <w:r w:rsidR="00BE60BD" w:rsidRPr="00BE60BD">
        <w:rPr>
          <w:b/>
          <w:bCs/>
          <w:lang w:val="fr-FR"/>
        </w:rPr>
        <w:t xml:space="preserve"> BESOIN DE FINANCEMENT AU </w:t>
      </w:r>
      <w:r w:rsidRPr="00BE60BD">
        <w:rPr>
          <w:b/>
          <w:bCs/>
          <w:lang w:val="fr-FR"/>
        </w:rPr>
        <w:t xml:space="preserve">31 </w:t>
      </w:r>
      <w:r w:rsidR="00BE60BD">
        <w:rPr>
          <w:b/>
          <w:bCs/>
          <w:lang w:val="fr-FR"/>
        </w:rPr>
        <w:t>DÉCEMBRE</w:t>
      </w:r>
      <w:r w:rsidRPr="00BE60BD">
        <w:rPr>
          <w:b/>
          <w:bCs/>
          <w:lang w:val="fr-FR"/>
        </w:rPr>
        <w:t xml:space="preserve"> 2022</w:t>
      </w:r>
    </w:p>
    <w:p w14:paraId="70FCFF77" w14:textId="77777777" w:rsidR="00BE60BD" w:rsidRPr="00BE60BD" w:rsidRDefault="00BE60BD" w:rsidP="00BE60BD">
      <w:pPr>
        <w:rPr>
          <w:lang w:val="fr-FR"/>
        </w:rPr>
      </w:pPr>
      <w:r w:rsidRPr="00BE60BD">
        <w:rPr>
          <w:lang w:val="fr-FR"/>
        </w:rPr>
        <w:t>Les paramètres suivants ont été établis pour le calcul :</w:t>
      </w:r>
    </w:p>
    <w:p w14:paraId="34E15DC2" w14:textId="4F60241E" w:rsidR="00BE60BD" w:rsidRPr="00BE60BD" w:rsidRDefault="00BE60BD" w:rsidP="00BE60BD">
      <w:pPr>
        <w:rPr>
          <w:lang w:val="fr-FR"/>
        </w:rPr>
      </w:pPr>
      <w:r w:rsidRPr="00BE60BD">
        <w:rPr>
          <w:lang w:val="fr-FR"/>
        </w:rPr>
        <w:t xml:space="preserve">Un chiffre d'affaires d'août à décembre de 1.450.000 € a été prévu, sur lequel les calculs correspondant à la TVA, à l'IRPF, </w:t>
      </w:r>
      <w:r>
        <w:rPr>
          <w:lang w:val="fr-FR"/>
        </w:rPr>
        <w:t xml:space="preserve">à la sécurité </w:t>
      </w:r>
      <w:r w:rsidRPr="00BE60BD">
        <w:rPr>
          <w:lang w:val="fr-FR"/>
        </w:rPr>
        <w:t xml:space="preserve">sociale et aux </w:t>
      </w:r>
      <w:r>
        <w:rPr>
          <w:lang w:val="fr-FR"/>
        </w:rPr>
        <w:t>payes des membres</w:t>
      </w:r>
      <w:r w:rsidRPr="00BE60BD">
        <w:rPr>
          <w:lang w:val="fr-FR"/>
        </w:rPr>
        <w:t>.</w:t>
      </w:r>
    </w:p>
    <w:p w14:paraId="44D6BA1C" w14:textId="0D7D3CD0" w:rsidR="00BE60BD" w:rsidRPr="00BE60BD" w:rsidRDefault="00BE60BD" w:rsidP="00BE60BD">
      <w:pPr>
        <w:rPr>
          <w:lang w:val="fr-FR"/>
        </w:rPr>
      </w:pPr>
      <w:r>
        <w:rPr>
          <w:lang w:val="fr-FR"/>
        </w:rPr>
        <w:t>La moyenne de payements de factures quotidienne</w:t>
      </w:r>
      <w:r w:rsidRPr="00BE60BD">
        <w:rPr>
          <w:lang w:val="fr-FR"/>
        </w:rPr>
        <w:t xml:space="preserve"> a été calculé</w:t>
      </w:r>
      <w:r>
        <w:rPr>
          <w:lang w:val="fr-FR"/>
        </w:rPr>
        <w:t>e avec</w:t>
      </w:r>
      <w:r w:rsidRPr="00BE60BD">
        <w:rPr>
          <w:lang w:val="fr-FR"/>
        </w:rPr>
        <w:t xml:space="preserve"> les jours restants jusqu'au 31-12-2022.</w:t>
      </w:r>
    </w:p>
    <w:p w14:paraId="7CAEADD1" w14:textId="2E61A978" w:rsidR="00BE60BD" w:rsidRPr="00BE60BD" w:rsidRDefault="00BE60BD" w:rsidP="00BE60BD">
      <w:pPr>
        <w:rPr>
          <w:lang w:val="fr-FR"/>
        </w:rPr>
      </w:pPr>
      <w:r w:rsidRPr="00BE60BD">
        <w:rPr>
          <w:lang w:val="fr-FR"/>
        </w:rPr>
        <w:t xml:space="preserve">Le reste des coûts fixes mensuels ont été </w:t>
      </w:r>
      <w:r>
        <w:rPr>
          <w:lang w:val="fr-FR"/>
        </w:rPr>
        <w:t>chiffrés</w:t>
      </w:r>
      <w:r w:rsidRPr="00BE60BD">
        <w:rPr>
          <w:lang w:val="fr-FR"/>
        </w:rPr>
        <w:t>.</w:t>
      </w:r>
    </w:p>
    <w:p w14:paraId="544F2F79" w14:textId="5E5567EE" w:rsidR="00BE60BD" w:rsidRPr="00BE60BD" w:rsidRDefault="00BE60BD" w:rsidP="00BE60BD">
      <w:pPr>
        <w:rPr>
          <w:u w:val="single"/>
          <w:lang w:val="fr-FR"/>
        </w:rPr>
      </w:pPr>
      <w:r>
        <w:rPr>
          <w:u w:val="single"/>
          <w:lang w:val="fr-FR"/>
        </w:rPr>
        <w:t>Solde des comptes bancaires</w:t>
      </w:r>
    </w:p>
    <w:tbl>
      <w:tblPr>
        <w:tblW w:w="6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0"/>
        <w:gridCol w:w="1920"/>
      </w:tblGrid>
      <w:tr w:rsidR="00BE60BD" w:rsidRPr="00BE60BD" w14:paraId="27CC16A3" w14:textId="77777777" w:rsidTr="00BE60BD">
        <w:trPr>
          <w:trHeight w:val="522"/>
        </w:trPr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35427" w14:textId="77777777" w:rsidR="00BE60BD" w:rsidRPr="00BE60BD" w:rsidRDefault="00BE60BD" w:rsidP="00BE60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BE60BD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SMART-IB 18/08/2022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04BE3" w14:textId="77777777" w:rsidR="00BE60BD" w:rsidRPr="00BE60BD" w:rsidRDefault="00BE60BD" w:rsidP="00BE60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</w:tr>
      <w:tr w:rsidR="00BE60BD" w:rsidRPr="00BE60BD" w14:paraId="3DD0DC14" w14:textId="77777777" w:rsidTr="00BE60BD">
        <w:trPr>
          <w:trHeight w:val="45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D3684" w14:textId="77777777" w:rsidR="00BE60BD" w:rsidRPr="00BE60BD" w:rsidRDefault="00BE60BD" w:rsidP="00BE60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E60BD">
              <w:rPr>
                <w:rFonts w:ascii="Calibri" w:eastAsia="Times New Roman" w:hAnsi="Calibri" w:cs="Calibri"/>
                <w:color w:val="000000"/>
                <w:lang w:eastAsia="es-ES"/>
              </w:rPr>
              <w:t>BMN - BANKIA - CAIXA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154D9" w14:textId="77777777" w:rsidR="00BE60BD" w:rsidRPr="00BE60BD" w:rsidRDefault="00BE60BD" w:rsidP="00BE60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E60BD">
              <w:rPr>
                <w:rFonts w:ascii="Calibri" w:eastAsia="Times New Roman" w:hAnsi="Calibri" w:cs="Calibri"/>
                <w:color w:val="000000"/>
                <w:lang w:eastAsia="es-ES"/>
              </w:rPr>
              <w:t>12.926,69</w:t>
            </w:r>
          </w:p>
        </w:tc>
      </w:tr>
      <w:tr w:rsidR="00BE60BD" w:rsidRPr="00BE60BD" w14:paraId="7DE0771D" w14:textId="77777777" w:rsidTr="00BE60BD">
        <w:trPr>
          <w:trHeight w:val="51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BD8A" w14:textId="77777777" w:rsidR="00BE60BD" w:rsidRPr="00BE60BD" w:rsidRDefault="00BE60BD" w:rsidP="00BE60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E60BD">
              <w:rPr>
                <w:rFonts w:ascii="Calibri" w:eastAsia="Times New Roman" w:hAnsi="Calibri" w:cs="Calibri"/>
                <w:color w:val="000000"/>
                <w:lang w:eastAsia="es-ES"/>
              </w:rPr>
              <w:t>CAIXA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F1B8B" w14:textId="77777777" w:rsidR="00BE60BD" w:rsidRPr="00BE60BD" w:rsidRDefault="00BE60BD" w:rsidP="00BE60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E60BD">
              <w:rPr>
                <w:rFonts w:ascii="Calibri" w:eastAsia="Times New Roman" w:hAnsi="Calibri" w:cs="Calibri"/>
                <w:color w:val="000000"/>
                <w:lang w:eastAsia="es-ES"/>
              </w:rPr>
              <w:t>17.730,75</w:t>
            </w:r>
          </w:p>
        </w:tc>
      </w:tr>
      <w:tr w:rsidR="00BE60BD" w:rsidRPr="00BE60BD" w14:paraId="71A1BD51" w14:textId="77777777" w:rsidTr="00BE60BD">
        <w:trPr>
          <w:trHeight w:val="4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688A6" w14:textId="77777777" w:rsidR="00BE60BD" w:rsidRPr="00BE60BD" w:rsidRDefault="00BE60BD" w:rsidP="00BE60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E60BD">
              <w:rPr>
                <w:rFonts w:ascii="Calibri" w:eastAsia="Times New Roman" w:hAnsi="Calibri" w:cs="Calibri"/>
                <w:color w:val="000000"/>
                <w:lang w:eastAsia="es-ES"/>
              </w:rPr>
              <w:t>SABADELL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51E8C" w14:textId="77777777" w:rsidR="00BE60BD" w:rsidRPr="00BE60BD" w:rsidRDefault="00BE60BD" w:rsidP="00BE60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E60BD">
              <w:rPr>
                <w:rFonts w:ascii="Calibri" w:eastAsia="Times New Roman" w:hAnsi="Calibri" w:cs="Calibri"/>
                <w:color w:val="000000"/>
                <w:lang w:eastAsia="es-ES"/>
              </w:rPr>
              <w:t>26.014,13</w:t>
            </w:r>
          </w:p>
        </w:tc>
      </w:tr>
      <w:tr w:rsidR="00BE60BD" w:rsidRPr="00BE60BD" w14:paraId="212C9011" w14:textId="77777777" w:rsidTr="00BE60BD">
        <w:trPr>
          <w:trHeight w:val="49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D22C" w14:textId="77777777" w:rsidR="00BE60BD" w:rsidRPr="00BE60BD" w:rsidRDefault="00BE60BD" w:rsidP="00BE60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E60BD">
              <w:rPr>
                <w:rFonts w:ascii="Calibri" w:eastAsia="Times New Roman" w:hAnsi="Calibri" w:cs="Calibri"/>
                <w:color w:val="000000"/>
                <w:lang w:eastAsia="es-ES"/>
              </w:rPr>
              <w:t>FIARE SALDO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D3C4AA" w14:textId="77777777" w:rsidR="00BE60BD" w:rsidRPr="00BE60BD" w:rsidRDefault="00BE60BD" w:rsidP="00BE60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E60BD">
              <w:rPr>
                <w:rFonts w:ascii="Calibri" w:eastAsia="Times New Roman" w:hAnsi="Calibri" w:cs="Calibri"/>
                <w:color w:val="000000"/>
                <w:lang w:eastAsia="es-ES"/>
              </w:rPr>
              <w:t>57.081,02</w:t>
            </w:r>
          </w:p>
        </w:tc>
      </w:tr>
      <w:tr w:rsidR="00BE60BD" w:rsidRPr="00BE60BD" w14:paraId="29C5D081" w14:textId="77777777" w:rsidTr="00BE60BD">
        <w:trPr>
          <w:trHeight w:val="54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9BA4" w14:textId="77777777" w:rsidR="00BE60BD" w:rsidRPr="00BE60BD" w:rsidRDefault="00BE60BD" w:rsidP="00BE60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E60BD">
              <w:rPr>
                <w:rFonts w:ascii="Calibri" w:eastAsia="Times New Roman" w:hAnsi="Calibri" w:cs="Calibri"/>
                <w:color w:val="000000"/>
                <w:lang w:eastAsia="es-ES"/>
              </w:rPr>
              <w:t>POLIZA CRÉDITO FIARE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B6A7" w14:textId="77777777" w:rsidR="00BE60BD" w:rsidRPr="00BE60BD" w:rsidRDefault="00BE60BD" w:rsidP="00BE60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BE60BD">
              <w:rPr>
                <w:rFonts w:ascii="Calibri" w:eastAsia="Times New Roman" w:hAnsi="Calibri" w:cs="Calibri"/>
                <w:color w:val="000000"/>
                <w:lang w:eastAsia="es-ES"/>
              </w:rPr>
              <w:t>100.000,00</w:t>
            </w:r>
          </w:p>
        </w:tc>
      </w:tr>
      <w:tr w:rsidR="00BE60BD" w:rsidRPr="00BE60BD" w14:paraId="49FE67A4" w14:textId="77777777" w:rsidTr="00BE60BD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4DCA24E" w14:textId="77777777" w:rsidR="00BE60BD" w:rsidRPr="00BE60BD" w:rsidRDefault="00BE60BD" w:rsidP="00BE60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BE60BD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F4B6214" w14:textId="77777777" w:rsidR="00BE60BD" w:rsidRPr="00BE60BD" w:rsidRDefault="00BE60BD" w:rsidP="00BE60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BE60BD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213.752,59</w:t>
            </w:r>
          </w:p>
        </w:tc>
      </w:tr>
    </w:tbl>
    <w:p w14:paraId="48CC4261" w14:textId="5F1B4DCA" w:rsidR="001D0093" w:rsidRDefault="001D0093" w:rsidP="00613F09"/>
    <w:p w14:paraId="35843452" w14:textId="16CD856B" w:rsidR="001D0093" w:rsidRDefault="00254A6E" w:rsidP="00613F09">
      <w:pPr>
        <w:rPr>
          <w:b/>
          <w:bCs/>
          <w:lang w:val="fr-FR"/>
        </w:rPr>
      </w:pPr>
      <w:r w:rsidRPr="00254A6E">
        <w:rPr>
          <w:b/>
          <w:bCs/>
          <w:lang w:val="fr-FR"/>
        </w:rPr>
        <w:t xml:space="preserve">Rentrées prévues </w:t>
      </w:r>
      <w:r w:rsidR="00722826" w:rsidRPr="00254A6E">
        <w:rPr>
          <w:b/>
          <w:bCs/>
          <w:lang w:val="fr-FR"/>
        </w:rPr>
        <w:t xml:space="preserve">entre </w:t>
      </w:r>
      <w:r w:rsidRPr="00254A6E">
        <w:rPr>
          <w:b/>
          <w:bCs/>
          <w:lang w:val="fr-FR"/>
        </w:rPr>
        <w:t>le</w:t>
      </w:r>
      <w:r w:rsidR="00722826" w:rsidRPr="00254A6E">
        <w:rPr>
          <w:b/>
          <w:bCs/>
          <w:lang w:val="fr-FR"/>
        </w:rPr>
        <w:t xml:space="preserve"> 19</w:t>
      </w:r>
      <w:r w:rsidRPr="00254A6E">
        <w:rPr>
          <w:b/>
          <w:bCs/>
          <w:lang w:val="fr-FR"/>
        </w:rPr>
        <w:t>/08</w:t>
      </w:r>
      <w:r w:rsidR="00722826" w:rsidRPr="00254A6E">
        <w:rPr>
          <w:b/>
          <w:bCs/>
          <w:lang w:val="fr-FR"/>
        </w:rPr>
        <w:t xml:space="preserve"> </w:t>
      </w:r>
      <w:r w:rsidRPr="00254A6E">
        <w:rPr>
          <w:b/>
          <w:bCs/>
          <w:lang w:val="fr-FR"/>
        </w:rPr>
        <w:t xml:space="preserve">et </w:t>
      </w:r>
      <w:r w:rsidR="00722826" w:rsidRPr="00254A6E">
        <w:rPr>
          <w:b/>
          <w:bCs/>
          <w:lang w:val="fr-FR"/>
        </w:rPr>
        <w:t>l</w:t>
      </w:r>
      <w:r w:rsidRPr="00254A6E">
        <w:rPr>
          <w:b/>
          <w:bCs/>
          <w:lang w:val="fr-FR"/>
        </w:rPr>
        <w:t>e</w:t>
      </w:r>
      <w:r w:rsidR="00722826" w:rsidRPr="00254A6E">
        <w:rPr>
          <w:b/>
          <w:bCs/>
          <w:lang w:val="fr-FR"/>
        </w:rPr>
        <w:t xml:space="preserve"> 31</w:t>
      </w:r>
      <w:r>
        <w:rPr>
          <w:b/>
          <w:bCs/>
          <w:lang w:val="fr-FR"/>
        </w:rPr>
        <w:t>/12/</w:t>
      </w:r>
      <w:r w:rsidR="00722826" w:rsidRPr="00254A6E">
        <w:rPr>
          <w:b/>
          <w:bCs/>
          <w:lang w:val="fr-FR"/>
        </w:rPr>
        <w:t>2022.</w:t>
      </w:r>
    </w:p>
    <w:tbl>
      <w:tblPr>
        <w:tblW w:w="6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0"/>
        <w:gridCol w:w="1920"/>
      </w:tblGrid>
      <w:tr w:rsidR="00254A6E" w:rsidRPr="00254A6E" w14:paraId="2471C696" w14:textId="77777777" w:rsidTr="00254A6E">
        <w:trPr>
          <w:trHeight w:val="615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1870E" w14:textId="77777777" w:rsidR="00254A6E" w:rsidRPr="00254A6E" w:rsidRDefault="00254A6E" w:rsidP="00254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54A6E">
              <w:rPr>
                <w:rFonts w:ascii="Calibri" w:eastAsia="Times New Roman" w:hAnsi="Calibri" w:cs="Calibri"/>
                <w:color w:val="000000"/>
                <w:lang w:eastAsia="es-ES"/>
              </w:rPr>
              <w:t>JOURS OUVRABLESJUSQU'AU 31-12-2022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70BF0" w14:textId="77777777" w:rsidR="00254A6E" w:rsidRPr="00254A6E" w:rsidRDefault="00254A6E" w:rsidP="00254A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54A6E">
              <w:rPr>
                <w:rFonts w:ascii="Calibri" w:eastAsia="Times New Roman" w:hAnsi="Calibri" w:cs="Calibri"/>
                <w:color w:val="000000"/>
                <w:lang w:eastAsia="es-ES"/>
              </w:rPr>
              <w:t>92,00</w:t>
            </w:r>
          </w:p>
        </w:tc>
      </w:tr>
      <w:tr w:rsidR="00254A6E" w:rsidRPr="00254A6E" w14:paraId="21214A31" w14:textId="77777777" w:rsidTr="00254A6E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3E83" w14:textId="77777777" w:rsidR="00254A6E" w:rsidRPr="00254A6E" w:rsidRDefault="00254A6E" w:rsidP="00254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fr-FR" w:eastAsia="es-ES"/>
              </w:rPr>
            </w:pPr>
            <w:r w:rsidRPr="00254A6E">
              <w:rPr>
                <w:rFonts w:ascii="Calibri" w:eastAsia="Times New Roman" w:hAnsi="Calibri" w:cs="Calibri"/>
                <w:color w:val="000000"/>
                <w:lang w:val="fr-FR" w:eastAsia="es-ES"/>
              </w:rPr>
              <w:t>FACTURES PAYÉES EN MOYENNE PAR JOUR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6EF26" w14:textId="77777777" w:rsidR="00254A6E" w:rsidRPr="00254A6E" w:rsidRDefault="00254A6E" w:rsidP="00254A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54A6E">
              <w:rPr>
                <w:rFonts w:ascii="Calibri" w:eastAsia="Times New Roman" w:hAnsi="Calibri" w:cs="Calibri"/>
                <w:color w:val="000000"/>
                <w:lang w:eastAsia="es-ES"/>
              </w:rPr>
              <w:t>16.000,00</w:t>
            </w:r>
          </w:p>
        </w:tc>
      </w:tr>
      <w:tr w:rsidR="00254A6E" w:rsidRPr="00254A6E" w14:paraId="47627578" w14:textId="77777777" w:rsidTr="00254A6E">
        <w:trPr>
          <w:trHeight w:val="46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527F4EC" w14:textId="77777777" w:rsidR="00254A6E" w:rsidRPr="00254A6E" w:rsidRDefault="00254A6E" w:rsidP="00254A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proofErr w:type="gramStart"/>
            <w:r w:rsidRPr="00254A6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  <w:proofErr w:type="gramEnd"/>
            <w:r w:rsidRPr="00254A6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DES RECOUVREMENTS ATTENDUS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8EBC146" w14:textId="77777777" w:rsidR="00254A6E" w:rsidRPr="00254A6E" w:rsidRDefault="00254A6E" w:rsidP="00254A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254A6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1.472.000,00</w:t>
            </w:r>
          </w:p>
        </w:tc>
      </w:tr>
    </w:tbl>
    <w:p w14:paraId="658427A5" w14:textId="77777777" w:rsidR="00254A6E" w:rsidRPr="00254A6E" w:rsidRDefault="00254A6E" w:rsidP="00613F09">
      <w:pPr>
        <w:rPr>
          <w:b/>
          <w:bCs/>
          <w:lang w:val="fr-FR"/>
        </w:rPr>
      </w:pPr>
    </w:p>
    <w:p w14:paraId="0EDA664E" w14:textId="77777777" w:rsidR="00254A6E" w:rsidRDefault="00254A6E" w:rsidP="00613F09">
      <w:pPr>
        <w:rPr>
          <w:b/>
          <w:bCs/>
        </w:rPr>
      </w:pPr>
    </w:p>
    <w:p w14:paraId="75C3F1D4" w14:textId="14B14091" w:rsidR="00722826" w:rsidRPr="00254A6E" w:rsidRDefault="00254A6E" w:rsidP="00613F09">
      <w:pPr>
        <w:rPr>
          <w:b/>
          <w:bCs/>
          <w:lang w:val="fr-FR"/>
        </w:rPr>
      </w:pPr>
      <w:r w:rsidRPr="00254A6E">
        <w:rPr>
          <w:b/>
          <w:bCs/>
          <w:lang w:val="fr-FR"/>
        </w:rPr>
        <w:t>Montant</w:t>
      </w:r>
      <w:r w:rsidR="002A2064">
        <w:rPr>
          <w:b/>
          <w:bCs/>
          <w:lang w:val="fr-FR"/>
        </w:rPr>
        <w:t xml:space="preserve"> des</w:t>
      </w:r>
      <w:r w:rsidRPr="00254A6E">
        <w:rPr>
          <w:b/>
          <w:bCs/>
          <w:lang w:val="fr-FR"/>
        </w:rPr>
        <w:t xml:space="preserve"> payes </w:t>
      </w:r>
      <w:r w:rsidR="002A2064" w:rsidRPr="00254A6E">
        <w:rPr>
          <w:b/>
          <w:bCs/>
          <w:lang w:val="fr-FR"/>
        </w:rPr>
        <w:t>d</w:t>
      </w:r>
      <w:r w:rsidR="002A2064">
        <w:rPr>
          <w:b/>
          <w:bCs/>
          <w:lang w:val="fr-FR"/>
        </w:rPr>
        <w:t>es membres</w:t>
      </w:r>
      <w:r w:rsidR="002A2064" w:rsidRPr="00254A6E">
        <w:rPr>
          <w:b/>
          <w:bCs/>
          <w:lang w:val="fr-FR"/>
        </w:rPr>
        <w:t xml:space="preserve"> </w:t>
      </w:r>
      <w:r w:rsidRPr="00254A6E">
        <w:rPr>
          <w:b/>
          <w:bCs/>
          <w:lang w:val="fr-FR"/>
        </w:rPr>
        <w:t>du 19/08 au 31/12/2022</w:t>
      </w:r>
      <w:r>
        <w:rPr>
          <w:b/>
          <w:bCs/>
          <w:lang w:val="fr-FR"/>
        </w:rPr>
        <w:t> :</w:t>
      </w:r>
    </w:p>
    <w:p w14:paraId="11147257" w14:textId="77777777" w:rsidR="00254A6E" w:rsidRDefault="00254A6E" w:rsidP="00613F09">
      <w:pPr>
        <w:rPr>
          <w:lang w:val="fr-FR"/>
        </w:rPr>
      </w:pPr>
      <w:r w:rsidRPr="00254A6E">
        <w:rPr>
          <w:lang w:val="fr-FR"/>
        </w:rPr>
        <w:t>L</w:t>
      </w:r>
      <w:r>
        <w:rPr>
          <w:lang w:val="fr-FR"/>
        </w:rPr>
        <w:t>e</w:t>
      </w:r>
      <w:r w:rsidRPr="00254A6E">
        <w:rPr>
          <w:lang w:val="fr-FR"/>
        </w:rPr>
        <w:t xml:space="preserve"> </w:t>
      </w:r>
      <w:r>
        <w:rPr>
          <w:lang w:val="fr-FR"/>
        </w:rPr>
        <w:t>montant</w:t>
      </w:r>
      <w:r w:rsidRPr="00254A6E">
        <w:rPr>
          <w:lang w:val="fr-FR"/>
        </w:rPr>
        <w:t xml:space="preserve"> de</w:t>
      </w:r>
      <w:r>
        <w:rPr>
          <w:lang w:val="fr-FR"/>
        </w:rPr>
        <w:t>s paye</w:t>
      </w:r>
      <w:r w:rsidRPr="00254A6E">
        <w:rPr>
          <w:lang w:val="fr-FR"/>
        </w:rPr>
        <w:t xml:space="preserve">s </w:t>
      </w:r>
      <w:r>
        <w:rPr>
          <w:lang w:val="fr-FR"/>
        </w:rPr>
        <w:t xml:space="preserve">aux membres </w:t>
      </w:r>
      <w:r w:rsidRPr="00254A6E">
        <w:rPr>
          <w:lang w:val="fr-FR"/>
        </w:rPr>
        <w:t>est généralement de 65% du montant du chiffre d'affaires. En tenant compte de cela, d'août à décembre 2022 :</w:t>
      </w:r>
      <w:r w:rsidR="00583614" w:rsidRPr="00254A6E">
        <w:rPr>
          <w:lang w:val="fr-FR"/>
        </w:rPr>
        <w:tab/>
      </w:r>
    </w:p>
    <w:tbl>
      <w:tblPr>
        <w:tblW w:w="6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0"/>
        <w:gridCol w:w="1920"/>
      </w:tblGrid>
      <w:tr w:rsidR="00254A6E" w:rsidRPr="00254A6E" w14:paraId="13638765" w14:textId="77777777" w:rsidTr="00254A6E">
        <w:trPr>
          <w:trHeight w:val="435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F91AA" w14:textId="77777777" w:rsidR="00254A6E" w:rsidRPr="00254A6E" w:rsidRDefault="00254A6E" w:rsidP="00254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fr-FR" w:eastAsia="es-ES"/>
              </w:rPr>
            </w:pPr>
            <w:r w:rsidRPr="00254A6E">
              <w:rPr>
                <w:rFonts w:ascii="Calibri" w:eastAsia="Times New Roman" w:hAnsi="Calibri" w:cs="Calibri"/>
                <w:color w:val="000000"/>
                <w:lang w:val="fr-FR" w:eastAsia="es-ES"/>
              </w:rPr>
              <w:t>FACTUR. PRÉVUE D'AOÛT À DÉCEMBRE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E421" w14:textId="77777777" w:rsidR="00254A6E" w:rsidRPr="00254A6E" w:rsidRDefault="00254A6E" w:rsidP="00254A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54A6E">
              <w:rPr>
                <w:rFonts w:ascii="Calibri" w:eastAsia="Times New Roman" w:hAnsi="Calibri" w:cs="Calibri"/>
                <w:color w:val="000000"/>
                <w:lang w:eastAsia="es-ES"/>
              </w:rPr>
              <w:t>1.450.000,00</w:t>
            </w:r>
          </w:p>
        </w:tc>
      </w:tr>
      <w:tr w:rsidR="00254A6E" w:rsidRPr="00254A6E" w14:paraId="41EA1BE3" w14:textId="77777777" w:rsidTr="00254A6E">
        <w:trPr>
          <w:trHeight w:val="48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C4DE7DF" w14:textId="77777777" w:rsidR="00254A6E" w:rsidRPr="00254A6E" w:rsidRDefault="00254A6E" w:rsidP="00254A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254A6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PAYES DES MEMBRES 65 %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3C544B9" w14:textId="77777777" w:rsidR="00254A6E" w:rsidRPr="00254A6E" w:rsidRDefault="00254A6E" w:rsidP="00254A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254A6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942.500,00</w:t>
            </w:r>
          </w:p>
        </w:tc>
      </w:tr>
    </w:tbl>
    <w:p w14:paraId="02209851" w14:textId="51D91C03" w:rsidR="00583614" w:rsidRPr="00254A6E" w:rsidRDefault="00583614" w:rsidP="00613F09">
      <w:pPr>
        <w:rPr>
          <w:lang w:val="fr-FR"/>
        </w:rPr>
      </w:pP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</w:p>
    <w:p w14:paraId="6774DED0" w14:textId="77777777" w:rsidR="00254A6E" w:rsidRDefault="00254A6E" w:rsidP="00613F09">
      <w:pPr>
        <w:rPr>
          <w:b/>
          <w:bCs/>
          <w:lang w:val="fr-FR"/>
        </w:rPr>
      </w:pPr>
    </w:p>
    <w:p w14:paraId="2BECED23" w14:textId="77777777" w:rsidR="00254A6E" w:rsidRDefault="00254A6E" w:rsidP="00613F09">
      <w:pPr>
        <w:rPr>
          <w:b/>
          <w:bCs/>
          <w:lang w:val="fr-FR"/>
        </w:rPr>
      </w:pPr>
    </w:p>
    <w:p w14:paraId="3B330FA3" w14:textId="0994C8ED" w:rsidR="00583614" w:rsidRPr="00254A6E" w:rsidRDefault="00254A6E" w:rsidP="00613F09">
      <w:pPr>
        <w:rPr>
          <w:b/>
          <w:bCs/>
          <w:lang w:val="fr-FR"/>
        </w:rPr>
      </w:pPr>
      <w:r w:rsidRPr="00254A6E">
        <w:rPr>
          <w:b/>
          <w:bCs/>
          <w:lang w:val="fr-FR"/>
        </w:rPr>
        <w:lastRenderedPageBreak/>
        <w:t>Impôts et Sécurité Sociale jusqu’au</w:t>
      </w:r>
      <w:r w:rsidR="00583614" w:rsidRPr="00254A6E">
        <w:rPr>
          <w:b/>
          <w:bCs/>
          <w:lang w:val="fr-FR"/>
        </w:rPr>
        <w:t xml:space="preserve"> 31</w:t>
      </w:r>
      <w:r>
        <w:rPr>
          <w:b/>
          <w:bCs/>
          <w:lang w:val="fr-FR"/>
        </w:rPr>
        <w:t xml:space="preserve">/12/2022 </w:t>
      </w:r>
      <w:r w:rsidR="00583614" w:rsidRPr="00254A6E">
        <w:rPr>
          <w:b/>
          <w:bCs/>
          <w:lang w:val="fr-FR"/>
        </w:rPr>
        <w:t>:</w:t>
      </w:r>
    </w:p>
    <w:tbl>
      <w:tblPr>
        <w:tblW w:w="6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0"/>
        <w:gridCol w:w="1920"/>
      </w:tblGrid>
      <w:tr w:rsidR="00254A6E" w:rsidRPr="00254A6E" w14:paraId="622C2FC6" w14:textId="77777777" w:rsidTr="00254A6E">
        <w:trPr>
          <w:trHeight w:val="405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E9FD" w14:textId="77777777" w:rsidR="00254A6E" w:rsidRPr="00254A6E" w:rsidRDefault="00254A6E" w:rsidP="00254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54A6E">
              <w:rPr>
                <w:rFonts w:ascii="Calibri" w:eastAsia="Times New Roman" w:hAnsi="Calibri" w:cs="Calibri"/>
                <w:color w:val="000000"/>
                <w:lang w:eastAsia="es-ES"/>
              </w:rPr>
              <w:t>TVA 2 TRIMESTRES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71D0" w14:textId="77777777" w:rsidR="00254A6E" w:rsidRPr="00254A6E" w:rsidRDefault="00254A6E" w:rsidP="00254A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54A6E">
              <w:rPr>
                <w:rFonts w:ascii="Calibri" w:eastAsia="Times New Roman" w:hAnsi="Calibri" w:cs="Calibri"/>
                <w:color w:val="000000"/>
                <w:lang w:eastAsia="es-ES"/>
              </w:rPr>
              <w:t>260.000,00</w:t>
            </w:r>
          </w:p>
        </w:tc>
      </w:tr>
      <w:tr w:rsidR="00254A6E" w:rsidRPr="00254A6E" w14:paraId="297048FD" w14:textId="77777777" w:rsidTr="00254A6E">
        <w:trPr>
          <w:trHeight w:val="3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19878" w14:textId="77777777" w:rsidR="00254A6E" w:rsidRPr="00254A6E" w:rsidRDefault="00254A6E" w:rsidP="00254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54A6E">
              <w:rPr>
                <w:rFonts w:ascii="Calibri" w:eastAsia="Times New Roman" w:hAnsi="Calibri" w:cs="Calibri"/>
                <w:color w:val="000000"/>
                <w:lang w:eastAsia="es-ES"/>
              </w:rPr>
              <w:t>IRPF(IMPÔTS) 2 TRIMESTRES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30FC2" w14:textId="77777777" w:rsidR="00254A6E" w:rsidRPr="00254A6E" w:rsidRDefault="00254A6E" w:rsidP="00254A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54A6E">
              <w:rPr>
                <w:rFonts w:ascii="Calibri" w:eastAsia="Times New Roman" w:hAnsi="Calibri" w:cs="Calibri"/>
                <w:color w:val="000000"/>
                <w:lang w:eastAsia="es-ES"/>
              </w:rPr>
              <w:t>120.000,00</w:t>
            </w:r>
          </w:p>
        </w:tc>
      </w:tr>
      <w:tr w:rsidR="00254A6E" w:rsidRPr="00254A6E" w14:paraId="74C403C1" w14:textId="77777777" w:rsidTr="00254A6E">
        <w:trPr>
          <w:trHeight w:val="39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DEA3" w14:textId="77777777" w:rsidR="00254A6E" w:rsidRPr="00254A6E" w:rsidRDefault="00254A6E" w:rsidP="00254A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54A6E">
              <w:rPr>
                <w:rFonts w:ascii="Calibri" w:eastAsia="Times New Roman" w:hAnsi="Calibri" w:cs="Calibri"/>
                <w:color w:val="000000"/>
                <w:lang w:eastAsia="es-ES"/>
              </w:rPr>
              <w:t>SECURITE SOCIALE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5ED0E" w14:textId="77777777" w:rsidR="00254A6E" w:rsidRPr="00254A6E" w:rsidRDefault="00254A6E" w:rsidP="00254A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254A6E">
              <w:rPr>
                <w:rFonts w:ascii="Calibri" w:eastAsia="Times New Roman" w:hAnsi="Calibri" w:cs="Calibri"/>
                <w:color w:val="000000"/>
                <w:lang w:eastAsia="es-ES"/>
              </w:rPr>
              <w:t>290.000,00</w:t>
            </w:r>
          </w:p>
        </w:tc>
      </w:tr>
      <w:tr w:rsidR="00254A6E" w:rsidRPr="00254A6E" w14:paraId="502E58FF" w14:textId="77777777" w:rsidTr="00254A6E">
        <w:trPr>
          <w:trHeight w:val="4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ED102DE" w14:textId="77777777" w:rsidR="00254A6E" w:rsidRPr="00254A6E" w:rsidRDefault="00254A6E" w:rsidP="00254A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proofErr w:type="gramStart"/>
            <w:r w:rsidRPr="00254A6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  <w:proofErr w:type="gramEnd"/>
            <w:r w:rsidRPr="00254A6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IMPÔTS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67CCF3" w14:textId="77777777" w:rsidR="00254A6E" w:rsidRPr="00254A6E" w:rsidRDefault="00254A6E" w:rsidP="00254A6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254A6E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670.000,00</w:t>
            </w:r>
          </w:p>
        </w:tc>
      </w:tr>
    </w:tbl>
    <w:p w14:paraId="4E2365A9" w14:textId="0248A7E0" w:rsidR="00583614" w:rsidRPr="00254A6E" w:rsidRDefault="00261304" w:rsidP="00613F09">
      <w:pPr>
        <w:rPr>
          <w:lang w:val="fr-FR"/>
        </w:rPr>
      </w:pP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  <w:r w:rsidRPr="00254A6E">
        <w:rPr>
          <w:lang w:val="fr-FR"/>
        </w:rPr>
        <w:tab/>
      </w:r>
    </w:p>
    <w:p w14:paraId="28E9CD38" w14:textId="2F484340" w:rsidR="00E46405" w:rsidRDefault="00254A6E" w:rsidP="00613F09">
      <w:proofErr w:type="spellStart"/>
      <w:r>
        <w:rPr>
          <w:b/>
          <w:bCs/>
        </w:rPr>
        <w:t>Autres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frais</w:t>
      </w:r>
      <w:proofErr w:type="spellEnd"/>
      <w:r>
        <w:rPr>
          <w:b/>
          <w:bCs/>
        </w:rPr>
        <w:t xml:space="preserve"> </w:t>
      </w:r>
      <w:r w:rsidR="00261304">
        <w:t>:</w:t>
      </w:r>
      <w:proofErr w:type="gramEnd"/>
    </w:p>
    <w:tbl>
      <w:tblPr>
        <w:tblW w:w="93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0"/>
        <w:gridCol w:w="1920"/>
        <w:gridCol w:w="1080"/>
        <w:gridCol w:w="1540"/>
      </w:tblGrid>
      <w:tr w:rsidR="00E46405" w:rsidRPr="00E46405" w14:paraId="59706220" w14:textId="77777777" w:rsidTr="00E46405">
        <w:trPr>
          <w:trHeight w:val="45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DE991" w14:textId="77777777" w:rsidR="00E46405" w:rsidRPr="00E46405" w:rsidRDefault="00E46405" w:rsidP="00E464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CONCEPT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4DD2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MENSUEL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44B93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MOIS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41E3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</w:p>
        </w:tc>
      </w:tr>
      <w:tr w:rsidR="00E46405" w:rsidRPr="00E46405" w14:paraId="5BD793BA" w14:textId="77777777" w:rsidTr="00E46405">
        <w:trPr>
          <w:trHeight w:val="36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5C76" w14:textId="77777777" w:rsidR="00E46405" w:rsidRPr="00E46405" w:rsidRDefault="00E46405" w:rsidP="00E464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STRUCUTRE CONSEILLÈRES ET PRÉVENTION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F7DA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11.500,00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54FFE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AF66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57.500,00</w:t>
            </w:r>
          </w:p>
        </w:tc>
      </w:tr>
      <w:tr w:rsidR="00E46405" w:rsidRPr="00E46405" w14:paraId="0C6BA283" w14:textId="77777777" w:rsidTr="00E46405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1ED5" w14:textId="77777777" w:rsidR="00E46405" w:rsidRPr="00E46405" w:rsidRDefault="00E46405" w:rsidP="00E464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STRUCUTRE COMPTA/RESSOURCES HUMAINES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D088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10.100,00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ED4AF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23157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50.500,00</w:t>
            </w:r>
          </w:p>
        </w:tc>
      </w:tr>
      <w:tr w:rsidR="00E46405" w:rsidRPr="00E46405" w14:paraId="37D169F2" w14:textId="77777777" w:rsidTr="00E46405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2F25" w14:textId="77777777" w:rsidR="00E46405" w:rsidRPr="00E46405" w:rsidRDefault="00E46405" w:rsidP="00E464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SERVICES JURIDIQUES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50B8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3.500,00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781D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BF23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14.000,00</w:t>
            </w:r>
          </w:p>
        </w:tc>
      </w:tr>
      <w:tr w:rsidR="00E46405" w:rsidRPr="00E46405" w14:paraId="5039083C" w14:textId="77777777" w:rsidTr="00E46405">
        <w:trPr>
          <w:trHeight w:val="40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DA46A5" w14:textId="77777777" w:rsidR="00E46405" w:rsidRPr="00E46405" w:rsidRDefault="00E46405" w:rsidP="00E464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TOTAL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BD53110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25.100,00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CC7F5E0" w14:textId="77777777" w:rsidR="00E46405" w:rsidRPr="00E46405" w:rsidRDefault="00E46405" w:rsidP="00E464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305BA7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122.000,00</w:t>
            </w:r>
          </w:p>
        </w:tc>
      </w:tr>
      <w:tr w:rsidR="00E46405" w:rsidRPr="00E46405" w14:paraId="78D343AA" w14:textId="77777777" w:rsidTr="00E46405">
        <w:trPr>
          <w:trHeight w:val="45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64BF" w14:textId="5DE9A21A" w:rsidR="00E46405" w:rsidRPr="00E46405" w:rsidRDefault="00E46405" w:rsidP="00E464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CONCEPT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FB1F3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MENSUEL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AAD1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MOIS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7F15C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</w:p>
        </w:tc>
      </w:tr>
      <w:tr w:rsidR="00E46405" w:rsidRPr="00E46405" w14:paraId="70DE9234" w14:textId="77777777" w:rsidTr="00E46405">
        <w:trPr>
          <w:trHeight w:val="6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D7CAAA" w14:textId="77777777" w:rsidR="00E46405" w:rsidRPr="00E46405" w:rsidRDefault="00E46405" w:rsidP="00E46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E4640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FOURNITURES / LICENCES / INFORMATIQUE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C9FB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1.600,00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5D14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9943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8.000,00</w:t>
            </w:r>
          </w:p>
        </w:tc>
      </w:tr>
      <w:tr w:rsidR="00E46405" w:rsidRPr="00E46405" w14:paraId="3CFF3758" w14:textId="77777777" w:rsidTr="00E46405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BC031" w14:textId="77777777" w:rsidR="00E46405" w:rsidRPr="00E46405" w:rsidRDefault="00E46405" w:rsidP="00E46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E4640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LOYERS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CF78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2.420,00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C2D39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BC7E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9.680,00</w:t>
            </w:r>
          </w:p>
        </w:tc>
      </w:tr>
      <w:tr w:rsidR="00E46405" w:rsidRPr="00E46405" w14:paraId="4F37C8C1" w14:textId="77777777" w:rsidTr="00E46405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F154" w14:textId="77777777" w:rsidR="00E46405" w:rsidRPr="00E46405" w:rsidRDefault="00E46405" w:rsidP="00E464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ASSURACNES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EC7F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3.500,00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9AD5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196EE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3.500,00</w:t>
            </w:r>
          </w:p>
        </w:tc>
      </w:tr>
      <w:tr w:rsidR="00E46405" w:rsidRPr="00E46405" w14:paraId="390FD92B" w14:textId="77777777" w:rsidTr="00E46405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78F8" w14:textId="77777777" w:rsidR="00E46405" w:rsidRPr="00E46405" w:rsidRDefault="00E46405" w:rsidP="00E4640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IMPÔTS LOCAUX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93C4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1.200,00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9F98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5873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1.200,00</w:t>
            </w:r>
          </w:p>
        </w:tc>
      </w:tr>
      <w:tr w:rsidR="00E46405" w:rsidRPr="00E46405" w14:paraId="62FDA5C5" w14:textId="77777777" w:rsidTr="00E46405">
        <w:trPr>
          <w:trHeight w:val="3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B129A" w14:textId="77777777" w:rsidR="00E46405" w:rsidRPr="00E46405" w:rsidRDefault="00E46405" w:rsidP="00E46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s-ES"/>
              </w:rPr>
            </w:pPr>
            <w:r w:rsidRPr="00E46405">
              <w:rPr>
                <w:rFonts w:ascii="Times New Roman" w:eastAsia="Times New Roman" w:hAnsi="Times New Roman" w:cs="Times New Roman"/>
                <w:color w:val="000000"/>
                <w:lang w:eastAsia="es-ES"/>
              </w:rPr>
              <w:t>AUTRES FRAIS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5877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1.000,00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FA1C1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1864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color w:val="000000"/>
                <w:lang w:eastAsia="es-ES"/>
              </w:rPr>
              <w:t>4.000,00</w:t>
            </w:r>
          </w:p>
        </w:tc>
      </w:tr>
      <w:tr w:rsidR="00E46405" w:rsidRPr="00E46405" w14:paraId="588E7A57" w14:textId="77777777" w:rsidTr="00E46405">
        <w:trPr>
          <w:trHeight w:val="40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7CD508E" w14:textId="77777777" w:rsidR="00E46405" w:rsidRPr="00E46405" w:rsidRDefault="00E46405" w:rsidP="00E46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"/>
              </w:rPr>
            </w:pPr>
            <w:r w:rsidRPr="00E4640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es-ES"/>
              </w:rPr>
              <w:t>TOTAL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A983731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9.720,00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C8A4A50" w14:textId="77777777" w:rsidR="00E46405" w:rsidRPr="00E46405" w:rsidRDefault="00E46405" w:rsidP="00E4640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051AE0B" w14:textId="77777777" w:rsidR="00E46405" w:rsidRPr="00E46405" w:rsidRDefault="00E46405" w:rsidP="00E4640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E46405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26.380,00</w:t>
            </w:r>
          </w:p>
        </w:tc>
      </w:tr>
    </w:tbl>
    <w:p w14:paraId="063B421B" w14:textId="77777777" w:rsidR="002A2064" w:rsidRDefault="002A2064" w:rsidP="00613F09">
      <w:pPr>
        <w:rPr>
          <w:b/>
          <w:bCs/>
          <w:lang w:val="fr-FR"/>
        </w:rPr>
      </w:pPr>
    </w:p>
    <w:p w14:paraId="4CA01006" w14:textId="77777777" w:rsidR="002A2064" w:rsidRDefault="002A2064" w:rsidP="00613F09">
      <w:pPr>
        <w:rPr>
          <w:b/>
          <w:bCs/>
          <w:lang w:val="fr-FR"/>
        </w:rPr>
      </w:pPr>
    </w:p>
    <w:p w14:paraId="3CCFBB18" w14:textId="77777777" w:rsidR="002A2064" w:rsidRDefault="002A2064">
      <w:pPr>
        <w:rPr>
          <w:b/>
          <w:bCs/>
          <w:lang w:val="fr-FR"/>
        </w:rPr>
      </w:pPr>
      <w:r>
        <w:rPr>
          <w:b/>
          <w:bCs/>
          <w:lang w:val="fr-FR"/>
        </w:rPr>
        <w:br w:type="page"/>
      </w:r>
    </w:p>
    <w:p w14:paraId="6B87D62A" w14:textId="3393812F" w:rsidR="00D16CAD" w:rsidRPr="00924317" w:rsidRDefault="00DE33B5" w:rsidP="00613F09">
      <w:pPr>
        <w:rPr>
          <w:lang w:val="fr-FR"/>
        </w:rPr>
      </w:pPr>
      <w:r w:rsidRPr="00924317">
        <w:rPr>
          <w:b/>
          <w:bCs/>
          <w:lang w:val="fr-FR"/>
        </w:rPr>
        <w:lastRenderedPageBreak/>
        <w:t xml:space="preserve">Au vu de ces prévisions, voici nos besoins </w:t>
      </w:r>
      <w:r w:rsidR="0022671C" w:rsidRPr="00924317">
        <w:rPr>
          <w:lang w:val="fr-FR"/>
        </w:rPr>
        <w:t>:</w:t>
      </w:r>
    </w:p>
    <w:tbl>
      <w:tblPr>
        <w:tblW w:w="6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0"/>
        <w:gridCol w:w="1700"/>
      </w:tblGrid>
      <w:tr w:rsidR="00A70ED2" w:rsidRPr="00A70ED2" w14:paraId="6B03CC78" w14:textId="77777777" w:rsidTr="00A70ED2">
        <w:trPr>
          <w:trHeight w:val="522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1804460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TRESORERIE PRÉVUE AU 31 DÉCEMBRE 2022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0CBF1B0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MONTANT</w:t>
            </w:r>
          </w:p>
        </w:tc>
      </w:tr>
      <w:tr w:rsidR="00A70ED2" w:rsidRPr="00A70ED2" w14:paraId="053E24A4" w14:textId="77777777" w:rsidTr="00A70ED2">
        <w:trPr>
          <w:trHeight w:val="45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80824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SOLDE ACTUEL BANQUES AU 18/08/2022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F9F7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213.752,59</w:t>
            </w:r>
          </w:p>
        </w:tc>
      </w:tr>
      <w:tr w:rsidR="00A70ED2" w:rsidRPr="00A70ED2" w14:paraId="2180DC28" w14:textId="77777777" w:rsidTr="00A70ED2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6BFD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PAYEMENTS PRÉVUS AU 31-12-2022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B9C87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1.472.000,00</w:t>
            </w:r>
          </w:p>
        </w:tc>
      </w:tr>
      <w:tr w:rsidR="00A70ED2" w:rsidRPr="00A70ED2" w14:paraId="572999D2" w14:textId="77777777" w:rsidTr="00A70ED2">
        <w:trPr>
          <w:trHeight w:val="49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78AC0B2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SOLDE DISPONIBLE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10F6885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1.685.752,59</w:t>
            </w:r>
          </w:p>
        </w:tc>
      </w:tr>
      <w:tr w:rsidR="00A70ED2" w:rsidRPr="00A70ED2" w14:paraId="5D08B6B0" w14:textId="77777777" w:rsidTr="00A70ED2">
        <w:trPr>
          <w:trHeight w:val="495"/>
        </w:trPr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EEF84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A02D" w14:textId="77777777" w:rsidR="00A70ED2" w:rsidRPr="00A70ED2" w:rsidRDefault="00A70ED2" w:rsidP="00A70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A70ED2" w:rsidRPr="00A70ED2" w14:paraId="44D8107B" w14:textId="77777777" w:rsidTr="00A70ED2">
        <w:trPr>
          <w:trHeight w:val="54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2555DB2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fr-FR"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val="fr-FR" w:eastAsia="es-ES"/>
              </w:rPr>
              <w:t>PAYEMENT PRÉVU IMPÔTS ET SECURITE SOCIALE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FF854C0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MONTANT</w:t>
            </w:r>
          </w:p>
        </w:tc>
      </w:tr>
      <w:tr w:rsidR="00A70ED2" w:rsidRPr="00A70ED2" w14:paraId="2AA501D8" w14:textId="77777777" w:rsidTr="00A70ED2">
        <w:trPr>
          <w:trHeight w:val="4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2A82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TVA 2 TRIMESTRES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47F51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260.000,00</w:t>
            </w:r>
          </w:p>
        </w:tc>
      </w:tr>
      <w:tr w:rsidR="00A70ED2" w:rsidRPr="00A70ED2" w14:paraId="39A0CA9B" w14:textId="77777777" w:rsidTr="00A70ED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96E2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IRPF(IMPÔTS) 2 TRIMESTRES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D26A8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120.000,00</w:t>
            </w:r>
          </w:p>
        </w:tc>
      </w:tr>
      <w:tr w:rsidR="00A70ED2" w:rsidRPr="00A70ED2" w14:paraId="4095B02D" w14:textId="77777777" w:rsidTr="00A70ED2">
        <w:trPr>
          <w:trHeight w:val="3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7266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SECURITE SOCIALE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A7F1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290.000,00</w:t>
            </w:r>
          </w:p>
        </w:tc>
      </w:tr>
      <w:tr w:rsidR="00A70ED2" w:rsidRPr="00A70ED2" w14:paraId="558396C1" w14:textId="77777777" w:rsidTr="00A70ED2">
        <w:trPr>
          <w:trHeight w:val="61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949047" w14:textId="133D8832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fr-FR"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val="fr-FR" w:eastAsia="es-ES"/>
              </w:rPr>
              <w:t>TOTAL IMP</w:t>
            </w:r>
            <w:r w:rsidR="00FC0054" w:rsidRPr="00FC0054">
              <w:rPr>
                <w:rFonts w:ascii="Calibri" w:eastAsia="Times New Roman" w:hAnsi="Calibri" w:cs="Calibri"/>
                <w:b/>
                <w:bCs/>
                <w:color w:val="000000"/>
                <w:lang w:val="fr-FR" w:eastAsia="es-ES"/>
              </w:rPr>
              <w:t>OTS</w:t>
            </w: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val="fr-FR" w:eastAsia="es-ES"/>
              </w:rPr>
              <w:t xml:space="preserve">S </w:t>
            </w:r>
            <w:r w:rsidR="00FC0054" w:rsidRPr="00FC0054">
              <w:rPr>
                <w:rFonts w:ascii="Calibri" w:eastAsia="Times New Roman" w:hAnsi="Calibri" w:cs="Calibri"/>
                <w:b/>
                <w:bCs/>
                <w:color w:val="000000"/>
                <w:lang w:val="fr-FR" w:eastAsia="es-ES"/>
              </w:rPr>
              <w:t>ET</w:t>
            </w: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val="fr-FR" w:eastAsia="es-ES"/>
              </w:rPr>
              <w:t xml:space="preserve"> S.S.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6FDD24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670.000,00</w:t>
            </w:r>
          </w:p>
        </w:tc>
      </w:tr>
      <w:tr w:rsidR="00A70ED2" w:rsidRPr="00A70ED2" w14:paraId="5BA58356" w14:textId="77777777" w:rsidTr="00A70ED2">
        <w:trPr>
          <w:trHeight w:val="420"/>
        </w:trPr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B3A70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DA9BC" w14:textId="77777777" w:rsidR="00A70ED2" w:rsidRPr="00A70ED2" w:rsidRDefault="00A70ED2" w:rsidP="00A70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A70ED2" w:rsidRPr="00A70ED2" w14:paraId="773DDCC6" w14:textId="77777777" w:rsidTr="00A70ED2">
        <w:trPr>
          <w:trHeight w:val="465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659D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SALAIRES ET FRAIS MEMBRES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1D0A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942.500,00</w:t>
            </w:r>
          </w:p>
        </w:tc>
      </w:tr>
      <w:tr w:rsidR="00A70ED2" w:rsidRPr="00A70ED2" w14:paraId="5E6A204B" w14:textId="77777777" w:rsidTr="00A70ED2">
        <w:trPr>
          <w:trHeight w:val="46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B4B9776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SALAIRES ET FRAIS MEMBRES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DFE4356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942.500,00</w:t>
            </w:r>
          </w:p>
        </w:tc>
      </w:tr>
      <w:tr w:rsidR="00A70ED2" w:rsidRPr="00A70ED2" w14:paraId="30D61910" w14:textId="77777777" w:rsidTr="00A70ED2">
        <w:trPr>
          <w:trHeight w:val="405"/>
        </w:trPr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5C639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23E8A" w14:textId="77777777" w:rsidR="00A70ED2" w:rsidRPr="00A70ED2" w:rsidRDefault="00A70ED2" w:rsidP="00A70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A70ED2" w:rsidRPr="00A70ED2" w14:paraId="1D9F677A" w14:textId="77777777" w:rsidTr="00A70ED2">
        <w:trPr>
          <w:trHeight w:val="390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C47FE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STRUCUTRE CONSEILLÈRES ET PRÉVENTION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9232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57.500,00</w:t>
            </w:r>
          </w:p>
        </w:tc>
      </w:tr>
      <w:tr w:rsidR="00A70ED2" w:rsidRPr="00A70ED2" w14:paraId="3270CC6C" w14:textId="77777777" w:rsidTr="00A70ED2">
        <w:trPr>
          <w:trHeight w:val="39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6899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STRUCUTRE COMPTA/RESSOURCES HUMAINES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66EAD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50.500,00</w:t>
            </w:r>
          </w:p>
        </w:tc>
      </w:tr>
      <w:tr w:rsidR="00A70ED2" w:rsidRPr="00A70ED2" w14:paraId="5F74359E" w14:textId="77777777" w:rsidTr="00A70ED2">
        <w:trPr>
          <w:trHeight w:val="4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2274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SERVICE JURIDIQUE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8019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14.000,00</w:t>
            </w:r>
          </w:p>
        </w:tc>
      </w:tr>
      <w:tr w:rsidR="00A70ED2" w:rsidRPr="00A70ED2" w14:paraId="709A15DE" w14:textId="77777777" w:rsidTr="00A70ED2">
        <w:trPr>
          <w:trHeight w:val="43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D5E1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AUTRES FRAIS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EC64C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26.380,00</w:t>
            </w:r>
          </w:p>
        </w:tc>
      </w:tr>
      <w:tr w:rsidR="00A70ED2" w:rsidRPr="00A70ED2" w14:paraId="79167230" w14:textId="77777777" w:rsidTr="00A70ED2">
        <w:trPr>
          <w:trHeight w:val="43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45D1B1" w14:textId="79DB03A3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proofErr w:type="gramStart"/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TOTAL</w:t>
            </w:r>
            <w:proofErr w:type="gramEnd"/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</w:t>
            </w:r>
            <w:r w:rsidR="00FC0054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FRAIS GENERAUX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8A70CF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148.380,00</w:t>
            </w:r>
          </w:p>
        </w:tc>
      </w:tr>
      <w:tr w:rsidR="00A70ED2" w:rsidRPr="00A70ED2" w14:paraId="3ADA18AD" w14:textId="77777777" w:rsidTr="00A70ED2">
        <w:trPr>
          <w:trHeight w:val="480"/>
        </w:trPr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79618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B5FDE6" w14:textId="77777777" w:rsidR="00A70ED2" w:rsidRPr="00A70ED2" w:rsidRDefault="00A70ED2" w:rsidP="00A70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A70ED2" w:rsidRPr="00A70ED2" w14:paraId="0B294C55" w14:textId="77777777" w:rsidTr="00A70ED2">
        <w:trPr>
          <w:trHeight w:val="495"/>
        </w:trPr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808F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SOLDE ACTUEL BANQUES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DD460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213.752,59</w:t>
            </w:r>
          </w:p>
        </w:tc>
      </w:tr>
      <w:tr w:rsidR="00A70ED2" w:rsidRPr="00A70ED2" w14:paraId="3294069B" w14:textId="77777777" w:rsidTr="00A70ED2">
        <w:trPr>
          <w:trHeight w:val="54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20A1B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PAYEMENTS PRÉVUS AU 31/12/2022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949D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1.472.000,00</w:t>
            </w:r>
          </w:p>
        </w:tc>
      </w:tr>
      <w:tr w:rsidR="00A70ED2" w:rsidRPr="00A70ED2" w14:paraId="40126222" w14:textId="77777777" w:rsidTr="00A70ED2">
        <w:trPr>
          <w:trHeight w:val="45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CE2B4B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SOLDE DISPONIBLE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5FC4EC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1.685.752,59</w:t>
            </w:r>
          </w:p>
        </w:tc>
      </w:tr>
      <w:tr w:rsidR="00A70ED2" w:rsidRPr="00A70ED2" w14:paraId="692DB3EC" w14:textId="77777777" w:rsidTr="00A70ED2">
        <w:trPr>
          <w:trHeight w:val="402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B885F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PAYEMENT IMPOTS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B6C12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670.000,00</w:t>
            </w:r>
          </w:p>
        </w:tc>
      </w:tr>
      <w:tr w:rsidR="00A70ED2" w:rsidRPr="00A70ED2" w14:paraId="582F6623" w14:textId="77777777" w:rsidTr="00A70ED2">
        <w:trPr>
          <w:trHeight w:val="4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C4638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PAYEMENT MEMBRES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E91E3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942.500,00</w:t>
            </w:r>
          </w:p>
        </w:tc>
      </w:tr>
      <w:tr w:rsidR="00A70ED2" w:rsidRPr="00A70ED2" w14:paraId="495E7F8D" w14:textId="77777777" w:rsidTr="00A70ED2">
        <w:trPr>
          <w:trHeight w:val="4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E4128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fr-FR"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val="fr-FR" w:eastAsia="es-ES"/>
              </w:rPr>
              <w:t>PAYEMENT STRUCTURE ET AUTRES FRAIS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65958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color w:val="000000"/>
                <w:lang w:eastAsia="es-ES"/>
              </w:rPr>
              <w:t>148.380,00</w:t>
            </w:r>
          </w:p>
        </w:tc>
      </w:tr>
      <w:tr w:rsidR="00A70ED2" w:rsidRPr="00A70ED2" w14:paraId="78F8B640" w14:textId="77777777" w:rsidTr="00A70ED2">
        <w:trPr>
          <w:trHeight w:val="48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950245B" w14:textId="77777777" w:rsidR="00A70ED2" w:rsidRPr="00A70ED2" w:rsidRDefault="00A70ED2" w:rsidP="00A70ED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BESOIN DE FINANCEMENT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28F92A0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 w:rsidRPr="00A70ED2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-75.127,41</w:t>
            </w:r>
          </w:p>
        </w:tc>
      </w:tr>
      <w:tr w:rsidR="00A70ED2" w:rsidRPr="00A70ED2" w14:paraId="53097E08" w14:textId="77777777" w:rsidTr="00A70ED2">
        <w:trPr>
          <w:trHeight w:val="480"/>
        </w:trPr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A2F1" w14:textId="77777777" w:rsidR="00A70ED2" w:rsidRPr="00A70ED2" w:rsidRDefault="00A70ED2" w:rsidP="00A70ED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F4C2" w14:textId="77777777" w:rsidR="00A70ED2" w:rsidRPr="00A70ED2" w:rsidRDefault="00A70ED2" w:rsidP="00A70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</w:tbl>
    <w:p w14:paraId="4DC27B41" w14:textId="6B614235" w:rsidR="000B00FD" w:rsidRPr="000B00FD" w:rsidRDefault="00E414CD" w:rsidP="000B00FD">
      <w:pPr>
        <w:ind w:firstLine="708"/>
      </w:pPr>
      <w:proofErr w:type="spellStart"/>
      <w:r>
        <w:t>Département</w:t>
      </w:r>
      <w:proofErr w:type="spellEnd"/>
      <w:r w:rsidR="000B00FD">
        <w:t xml:space="preserve"> </w:t>
      </w:r>
      <w:proofErr w:type="spellStart"/>
      <w:r w:rsidR="000B00FD">
        <w:t>Financier</w:t>
      </w:r>
      <w:proofErr w:type="spellEnd"/>
      <w:r w:rsidR="00A70ED2">
        <w:t xml:space="preserve"> - </w:t>
      </w:r>
      <w:r w:rsidR="000B00FD">
        <w:t>18-08-2022</w:t>
      </w:r>
    </w:p>
    <w:sectPr w:rsidR="000B00FD" w:rsidRPr="000B00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F09"/>
    <w:rsid w:val="00000C4F"/>
    <w:rsid w:val="000B00FD"/>
    <w:rsid w:val="001D0093"/>
    <w:rsid w:val="0022671C"/>
    <w:rsid w:val="00254A6E"/>
    <w:rsid w:val="00261304"/>
    <w:rsid w:val="002A2064"/>
    <w:rsid w:val="002C53D9"/>
    <w:rsid w:val="00355FB7"/>
    <w:rsid w:val="00583614"/>
    <w:rsid w:val="00613F09"/>
    <w:rsid w:val="0063027B"/>
    <w:rsid w:val="00671A96"/>
    <w:rsid w:val="00722826"/>
    <w:rsid w:val="00793112"/>
    <w:rsid w:val="007F0AA2"/>
    <w:rsid w:val="00924317"/>
    <w:rsid w:val="00A70ED2"/>
    <w:rsid w:val="00B32A6D"/>
    <w:rsid w:val="00BE60BD"/>
    <w:rsid w:val="00D16CAD"/>
    <w:rsid w:val="00DE33B5"/>
    <w:rsid w:val="00E414CD"/>
    <w:rsid w:val="00E46405"/>
    <w:rsid w:val="00F213C9"/>
    <w:rsid w:val="00FB0CDD"/>
    <w:rsid w:val="00FC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2BE24"/>
  <w15:chartTrackingRefBased/>
  <w15:docId w15:val="{F96E11C6-8EB6-4449-8CCA-3733ADEC0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68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0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6" ma:contentTypeDescription="Crear nuevo documento." ma:contentTypeScope="" ma:versionID="2e286e586cf5ed9dba4cabb1338a5d85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a15b68d629f82a9a5e23fc2f3e30937b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0B950D-8B41-490E-98A5-5D56A6904763}"/>
</file>

<file path=customXml/itemProps2.xml><?xml version="1.0" encoding="utf-8"?>
<ds:datastoreItem xmlns:ds="http://schemas.openxmlformats.org/officeDocument/2006/customXml" ds:itemID="{58119FFA-AB80-452B-B0A9-8206A22925C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421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García Marqueño</dc:creator>
  <cp:keywords/>
  <dc:description/>
  <cp:lastModifiedBy>Hélène Vietti</cp:lastModifiedBy>
  <cp:revision>9</cp:revision>
  <dcterms:created xsi:type="dcterms:W3CDTF">2022-08-19T09:50:00Z</dcterms:created>
  <dcterms:modified xsi:type="dcterms:W3CDTF">2022-08-19T10:05:00Z</dcterms:modified>
</cp:coreProperties>
</file>